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6" w:rsidRDefault="00502876">
      <w:r>
        <w:rPr>
          <w:noProof/>
        </w:rPr>
        <w:drawing>
          <wp:anchor distT="0" distB="0" distL="114300" distR="114300" simplePos="0" relativeHeight="251659264" behindDoc="0" locked="0" layoutInCell="1" allowOverlap="1" wp14:anchorId="7651022E" wp14:editId="1CCDA343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F90" w:rsidRDefault="00794F90" w:rsidP="0050287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October </w:t>
      </w:r>
      <w:r w:rsidR="00EB5C4B">
        <w:rPr>
          <w:rFonts w:ascii="Arial Narrow" w:eastAsia="Times New Roman" w:hAnsi="Arial Narrow" w:cs="Times New Roman"/>
          <w:sz w:val="18"/>
          <w:szCs w:val="18"/>
        </w:rPr>
        <w:t>31</w:t>
      </w:r>
      <w:r w:rsidRPr="00794F90">
        <w:rPr>
          <w:rFonts w:ascii="Arial Narrow" w:eastAsia="Times New Roman" w:hAnsi="Arial Narrow" w:cs="Times New Roman"/>
          <w:sz w:val="18"/>
          <w:szCs w:val="18"/>
        </w:rPr>
        <w:t>, 2016</w:t>
      </w:r>
    </w:p>
    <w:p w:rsidR="00502876" w:rsidRPr="00794F90" w:rsidRDefault="00502876" w:rsidP="005028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>Specification Clarification</w:t>
      </w:r>
      <w:r w:rsidR="002F4AFB" w:rsidRPr="00794F90">
        <w:rPr>
          <w:rFonts w:ascii="Arial Narrow" w:eastAsia="Times New Roman" w:hAnsi="Arial Narrow" w:cs="Times New Roman"/>
          <w:b/>
          <w:sz w:val="18"/>
          <w:szCs w:val="18"/>
        </w:rPr>
        <w:t>/Addendum I</w:t>
      </w: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>Request for Proposal #217-17</w:t>
      </w:r>
    </w:p>
    <w:p w:rsidR="00502876" w:rsidRPr="00794F90" w:rsidRDefault="00502876">
      <w:pPr>
        <w:rPr>
          <w:sz w:val="18"/>
          <w:szCs w:val="18"/>
        </w:rPr>
      </w:pPr>
    </w:p>
    <w:p w:rsidR="00907189" w:rsidRPr="00794F90" w:rsidRDefault="00907189">
      <w:pPr>
        <w:rPr>
          <w:rFonts w:ascii="Arial Narrow" w:hAnsi="Arial Narrow"/>
          <w:b/>
          <w:sz w:val="18"/>
          <w:szCs w:val="18"/>
        </w:rPr>
      </w:pPr>
      <w:r w:rsidRPr="00794F90">
        <w:rPr>
          <w:rFonts w:ascii="Arial Narrow" w:hAnsi="Arial Narrow"/>
          <w:b/>
          <w:sz w:val="18"/>
          <w:szCs w:val="18"/>
        </w:rPr>
        <w:t xml:space="preserve">Delivery Requirements </w:t>
      </w:r>
      <w:r w:rsidR="0098723C" w:rsidRPr="00794F90">
        <w:rPr>
          <w:rFonts w:ascii="Arial Narrow" w:hAnsi="Arial Narrow"/>
          <w:b/>
          <w:sz w:val="18"/>
          <w:szCs w:val="18"/>
        </w:rPr>
        <w:t>–</w:t>
      </w:r>
      <w:r w:rsidRPr="00794F90">
        <w:rPr>
          <w:rFonts w:ascii="Arial Narrow" w:hAnsi="Arial Narrow"/>
          <w:b/>
          <w:sz w:val="18"/>
          <w:szCs w:val="18"/>
        </w:rPr>
        <w:t xml:space="preserve"> Skid</w:t>
      </w:r>
      <w:r w:rsidR="0098723C" w:rsidRPr="00794F90">
        <w:rPr>
          <w:rFonts w:ascii="Arial Narrow" w:hAnsi="Arial Narrow"/>
          <w:b/>
          <w:sz w:val="18"/>
          <w:szCs w:val="18"/>
        </w:rPr>
        <w:t xml:space="preserve"> Information:</w:t>
      </w: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All deliveries to any campus building must be delivered on standard four -way skids (40” x 48”).  Skids must be no higher than 90 inches and aligned vertically when delivered.  Skids must be able to accommodate a pallet jack for movement within the building(s). Suppliers must contact Bill Grimaldi at 616/331-3859 -- 24 hours prior to delivery for Allendale orders. </w:t>
      </w:r>
    </w:p>
    <w:p w:rsidR="00502876" w:rsidRPr="00794F90" w:rsidRDefault="00502876">
      <w:pPr>
        <w:rPr>
          <w:sz w:val="18"/>
          <w:szCs w:val="18"/>
        </w:rPr>
      </w:pPr>
    </w:p>
    <w:p w:rsidR="00502876" w:rsidRPr="00794F90" w:rsidRDefault="00502876">
      <w:pPr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Delivery and </w:t>
      </w:r>
      <w:r w:rsidR="00907189" w:rsidRPr="00794F90">
        <w:rPr>
          <w:rFonts w:ascii="Arial Narrow" w:eastAsia="Times New Roman" w:hAnsi="Arial Narrow" w:cs="Times New Roman"/>
          <w:b/>
          <w:sz w:val="18"/>
          <w:szCs w:val="18"/>
        </w:rPr>
        <w:t>I</w:t>
      </w: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nventory of </w:t>
      </w:r>
      <w:r w:rsidR="00907189" w:rsidRPr="00794F90">
        <w:rPr>
          <w:rFonts w:ascii="Arial Narrow" w:eastAsia="Times New Roman" w:hAnsi="Arial Narrow" w:cs="Times New Roman"/>
          <w:b/>
          <w:sz w:val="18"/>
          <w:szCs w:val="18"/>
        </w:rPr>
        <w:t>J</w:t>
      </w: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anitorial </w:t>
      </w:r>
      <w:r w:rsidR="00907189" w:rsidRPr="00794F90">
        <w:rPr>
          <w:rFonts w:ascii="Arial Narrow" w:eastAsia="Times New Roman" w:hAnsi="Arial Narrow" w:cs="Times New Roman"/>
          <w:b/>
          <w:sz w:val="18"/>
          <w:szCs w:val="18"/>
        </w:rPr>
        <w:t>P</w:t>
      </w: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aper </w:t>
      </w:r>
      <w:r w:rsidR="00907189" w:rsidRPr="00794F90">
        <w:rPr>
          <w:rFonts w:ascii="Arial Narrow" w:eastAsia="Times New Roman" w:hAnsi="Arial Narrow" w:cs="Times New Roman"/>
          <w:b/>
          <w:sz w:val="18"/>
          <w:szCs w:val="18"/>
        </w:rPr>
        <w:t>P</w:t>
      </w:r>
      <w:r w:rsidRPr="00794F90">
        <w:rPr>
          <w:rFonts w:ascii="Arial Narrow" w:eastAsia="Times New Roman" w:hAnsi="Arial Narrow" w:cs="Times New Roman"/>
          <w:b/>
          <w:sz w:val="18"/>
          <w:szCs w:val="18"/>
        </w:rPr>
        <w:t>roducts:</w:t>
      </w:r>
    </w:p>
    <w:p w:rsidR="00502876" w:rsidRPr="00794F90" w:rsidRDefault="00502876" w:rsidP="00502876">
      <w:pPr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Supplier must agree to take inventory count of paper products at the Service Building, Field house, Kirkhof Center, Life Science Building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>, Padnos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 and</w:t>
      </w:r>
      <w:r w:rsidRPr="00794F90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P. Douglas Kindschi Hall of Science Building every 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>week on (Wednesday)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 and deliver to the same buildings by 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>the next day (Thursday)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.  GVSU storeroom clerk will give vendor a list of quantities needed for male and female sides of Kistler Hall. Deliveries to 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 xml:space="preserve">Kistler 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must not be in a semi-tractor trailer as the roadways will not accommodate this size of vehicle.  Vendor will deliver paper products to designated areas in each building (areas will be a room on first floor not far from the door).  Supply orders for the Grand Rapids Campus will be called in as needed.  Please note:  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 xml:space="preserve">1) Delivery dates subject to change upon award of bid and discussions between </w:t>
      </w:r>
      <w:r w:rsidR="002F4AFB" w:rsidRPr="00794F90">
        <w:rPr>
          <w:rFonts w:ascii="Arial Narrow" w:eastAsia="Times New Roman" w:hAnsi="Arial Narrow" w:cs="Times New Roman"/>
          <w:sz w:val="18"/>
          <w:szCs w:val="18"/>
        </w:rPr>
        <w:t>S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 xml:space="preserve">upplier and the Facilities Services Supervisor. </w:t>
      </w:r>
      <w:r w:rsidR="0098723C" w:rsidRPr="00794F90">
        <w:rPr>
          <w:rFonts w:ascii="Arial Narrow" w:eastAsia="Times New Roman" w:hAnsi="Arial Narrow" w:cs="Times New Roman"/>
          <w:sz w:val="18"/>
          <w:szCs w:val="18"/>
        </w:rPr>
        <w:t>2) GVSU</w:t>
      </w:r>
      <w:r w:rsidR="00907189" w:rsidRPr="00794F90">
        <w:rPr>
          <w:rFonts w:ascii="Arial Narrow" w:eastAsia="Times New Roman" w:hAnsi="Arial Narrow" w:cs="Times New Roman"/>
          <w:sz w:val="18"/>
          <w:szCs w:val="18"/>
        </w:rPr>
        <w:t xml:space="preserve"> reserves the right to add additional delivery locations as needed.</w:t>
      </w:r>
    </w:p>
    <w:p w:rsidR="00907189" w:rsidRPr="00794F90" w:rsidRDefault="002F4AFB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Trash Liners: </w:t>
      </w:r>
    </w:p>
    <w:p w:rsidR="002F4AFB" w:rsidRPr="00794F90" w:rsidRDefault="002F4AFB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2F4AFB" w:rsidRPr="00794F90" w:rsidRDefault="002F4AFB" w:rsidP="002F4AF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LEED qualifying trash liners include:  Berry bags as an acceptable brand. Quantity, size, color and quantity per case remain as specified in bid document.</w:t>
      </w:r>
    </w:p>
    <w:p w:rsidR="00794F90" w:rsidRPr="00794F90" w:rsidRDefault="00794F90" w:rsidP="002F4AF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794F90" w:rsidRPr="00794F90" w:rsidRDefault="00794F90" w:rsidP="002F4AFB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>Floor Pads</w:t>
      </w:r>
    </w:p>
    <w:p w:rsidR="00794F90" w:rsidRPr="00794F90" w:rsidRDefault="00794F90" w:rsidP="002F4AF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794F90" w:rsidRPr="00794F90" w:rsidRDefault="00794F90" w:rsidP="00794F90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Floor pads include: Reliable as an acceptable brand. Quantity, size, color and quantity per case remain as specified in bid document.</w:t>
      </w:r>
    </w:p>
    <w:p w:rsidR="002F4AFB" w:rsidRPr="00794F90" w:rsidRDefault="002F4AFB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794F90" w:rsidRPr="00794F90" w:rsidRDefault="00794F90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>Microfiber Cloths</w:t>
      </w:r>
      <w:bookmarkStart w:id="0" w:name="_GoBack"/>
      <w:bookmarkEnd w:id="0"/>
    </w:p>
    <w:p w:rsidR="00794F90" w:rsidRPr="00794F90" w:rsidRDefault="00794F90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794F90" w:rsidRPr="00794F90" w:rsidRDefault="00794F90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Microfiber cloths: All brands will be considered and evaluated as needed prior to </w:t>
      </w:r>
      <w:r w:rsidR="00C56634">
        <w:rPr>
          <w:rFonts w:ascii="Arial Narrow" w:eastAsia="Times New Roman" w:hAnsi="Arial Narrow" w:cs="Times New Roman"/>
          <w:sz w:val="18"/>
          <w:szCs w:val="18"/>
        </w:rPr>
        <w:t xml:space="preserve">bid </w:t>
      </w:r>
      <w:r w:rsidRPr="00794F90">
        <w:rPr>
          <w:rFonts w:ascii="Arial Narrow" w:eastAsia="Times New Roman" w:hAnsi="Arial Narrow" w:cs="Times New Roman"/>
          <w:sz w:val="18"/>
          <w:szCs w:val="18"/>
        </w:rPr>
        <w:t xml:space="preserve">award. </w:t>
      </w:r>
    </w:p>
    <w:p w:rsidR="00794F90" w:rsidRPr="00794F90" w:rsidRDefault="00794F90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783754" w:rsidRPr="00794F90" w:rsidRDefault="00783754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Reference </w:t>
      </w:r>
      <w:r w:rsidR="007F31CC"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Clarification/Addendum I Excel document </w:t>
      </w:r>
      <w:r w:rsidRPr="00794F90">
        <w:rPr>
          <w:rFonts w:ascii="Arial Narrow" w:eastAsia="Times New Roman" w:hAnsi="Arial Narrow" w:cs="Times New Roman"/>
          <w:b/>
          <w:sz w:val="18"/>
          <w:szCs w:val="18"/>
        </w:rPr>
        <w:t xml:space="preserve">for </w:t>
      </w:r>
      <w:r w:rsidR="00A5492A" w:rsidRPr="00794F90">
        <w:rPr>
          <w:rFonts w:ascii="Arial Narrow" w:eastAsia="Times New Roman" w:hAnsi="Arial Narrow" w:cs="Times New Roman"/>
          <w:b/>
          <w:sz w:val="18"/>
          <w:szCs w:val="18"/>
        </w:rPr>
        <w:t>additional items/quantities that should be added to original s</w:t>
      </w:r>
      <w:r w:rsidR="007F31CC" w:rsidRPr="00794F90">
        <w:rPr>
          <w:rFonts w:ascii="Arial Narrow" w:eastAsia="Times New Roman" w:hAnsi="Arial Narrow" w:cs="Times New Roman"/>
          <w:b/>
          <w:sz w:val="18"/>
          <w:szCs w:val="18"/>
        </w:rPr>
        <w:t>upplies, equipment and trash liner</w:t>
      </w:r>
      <w:r w:rsidR="00A5492A" w:rsidRPr="00794F90">
        <w:rPr>
          <w:rFonts w:ascii="Arial Narrow" w:eastAsia="Times New Roman" w:hAnsi="Arial Narrow" w:cs="Times New Roman"/>
          <w:b/>
          <w:sz w:val="18"/>
          <w:szCs w:val="18"/>
        </w:rPr>
        <w:t>s spreadsheet(s) totals.</w:t>
      </w:r>
    </w:p>
    <w:p w:rsidR="00783754" w:rsidRPr="00794F90" w:rsidRDefault="00783754" w:rsidP="00502876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2F4AFB" w:rsidRPr="00794F90" w:rsidRDefault="002F4AFB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Bid Opening: November 10, 2016 @ 10:00 AM</w:t>
      </w:r>
    </w:p>
    <w:p w:rsidR="00502876" w:rsidRPr="00794F90" w:rsidRDefault="00502876" w:rsidP="005028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Thank you for your participation,</w:t>
      </w: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Valerie Rhodes-Sorrelle, C.P.M.</w:t>
      </w:r>
    </w:p>
    <w:p w:rsidR="00502876" w:rsidRPr="00794F90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794F90">
        <w:rPr>
          <w:rFonts w:ascii="Arial Narrow" w:eastAsia="Times New Roman" w:hAnsi="Arial Narrow" w:cs="Times New Roman"/>
          <w:sz w:val="18"/>
          <w:szCs w:val="18"/>
        </w:rPr>
        <w:t>Sr. Strategic Sourcing Specialist</w:t>
      </w:r>
    </w:p>
    <w:p w:rsidR="00502876" w:rsidRDefault="00502876" w:rsidP="0050287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07189" w:rsidRDefault="00907189" w:rsidP="0050287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07189" w:rsidRDefault="00907189" w:rsidP="0050287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502876" w:rsidRPr="00794F90" w:rsidRDefault="00502876" w:rsidP="00502876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4"/>
          <w:szCs w:val="14"/>
        </w:rPr>
      </w:pPr>
      <w:r w:rsidRPr="00794F90">
        <w:rPr>
          <w:rFonts w:ascii="Arial Narrow" w:eastAsia="Times New Roman" w:hAnsi="Arial Narrow" w:cs="Times New Roman"/>
          <w:b/>
          <w:i/>
          <w:sz w:val="14"/>
          <w:szCs w:val="14"/>
        </w:rPr>
        <w:t>Procurement Services - 2033 Zumberge Hall - Allendale, MI  49401</w:t>
      </w:r>
    </w:p>
    <w:p w:rsidR="00502876" w:rsidRPr="00794F90" w:rsidRDefault="00502876" w:rsidP="0098723C">
      <w:pPr>
        <w:spacing w:after="0" w:line="240" w:lineRule="auto"/>
        <w:jc w:val="center"/>
        <w:rPr>
          <w:sz w:val="14"/>
          <w:szCs w:val="14"/>
        </w:rPr>
      </w:pPr>
      <w:r w:rsidRPr="00794F90">
        <w:rPr>
          <w:rFonts w:ascii="Arial Narrow" w:eastAsia="Times New Roman" w:hAnsi="Arial Narrow" w:cs="Times New Roman"/>
          <w:b/>
          <w:i/>
          <w:sz w:val="14"/>
          <w:szCs w:val="14"/>
        </w:rPr>
        <w:t>Phone – 616/331-2283 – Fax 616/331-3287</w:t>
      </w:r>
    </w:p>
    <w:sectPr w:rsidR="00502876" w:rsidRPr="0079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340D"/>
    <w:multiLevelType w:val="hybridMultilevel"/>
    <w:tmpl w:val="2C00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5B72"/>
    <w:multiLevelType w:val="hybridMultilevel"/>
    <w:tmpl w:val="9C3A022E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6"/>
    <w:rsid w:val="002F4AFB"/>
    <w:rsid w:val="00502876"/>
    <w:rsid w:val="00507C7F"/>
    <w:rsid w:val="00783754"/>
    <w:rsid w:val="00794F90"/>
    <w:rsid w:val="007F31CC"/>
    <w:rsid w:val="00907189"/>
    <w:rsid w:val="0098723C"/>
    <w:rsid w:val="00A5492A"/>
    <w:rsid w:val="00C56634"/>
    <w:rsid w:val="00D9546B"/>
    <w:rsid w:val="00EB5C4B"/>
    <w:rsid w:val="00F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5E906-1F12-4556-B1D4-8DF0C1AD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5</cp:revision>
  <dcterms:created xsi:type="dcterms:W3CDTF">2016-10-28T19:08:00Z</dcterms:created>
  <dcterms:modified xsi:type="dcterms:W3CDTF">2016-10-31T14:33:00Z</dcterms:modified>
</cp:coreProperties>
</file>